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B3851" w14:textId="77777777" w:rsidR="00A62E9A" w:rsidRPr="00303B78" w:rsidRDefault="007169B3">
      <w:pPr>
        <w:rPr>
          <w:sz w:val="28"/>
          <w:szCs w:val="28"/>
        </w:rPr>
      </w:pPr>
      <w:r w:rsidRPr="00303B78">
        <w:rPr>
          <w:sz w:val="28"/>
          <w:szCs w:val="28"/>
        </w:rPr>
        <w:t>Graph As-You-Go Instructions</w:t>
      </w:r>
    </w:p>
    <w:p w14:paraId="569C3F9C" w14:textId="77777777" w:rsidR="00303B78" w:rsidRPr="00303B78" w:rsidRDefault="00303B78"/>
    <w:p w14:paraId="434128C0" w14:textId="77777777" w:rsidR="00303B78" w:rsidRPr="00303B78" w:rsidRDefault="00303B78">
      <w:r w:rsidRPr="00303B78">
        <w:rPr>
          <w:rFonts w:ascii="Arial" w:hAnsi="Arial" w:cs="Arial"/>
        </w:rPr>
        <w:t>A quick way to track and visually analyze behaviors.  Start by marking the dates for one month across the horizontal axis of graph paper.  During the day, each time a targeted behavior occurs, mark an “</w:t>
      </w:r>
      <w:proofErr w:type="gramStart"/>
      <w:r w:rsidRPr="00303B78">
        <w:rPr>
          <w:rFonts w:ascii="Arial" w:hAnsi="Arial" w:cs="Arial"/>
        </w:rPr>
        <w:t>X”  on</w:t>
      </w:r>
      <w:proofErr w:type="gramEnd"/>
      <w:r w:rsidRPr="00303B78">
        <w:rPr>
          <w:rFonts w:ascii="Arial" w:hAnsi="Arial" w:cs="Arial"/>
        </w:rPr>
        <w:t xml:space="preserve"> that date.  By doing this, you will easily construct a chart that will show how often the behavior is occurring as well as patterns and trends!</w:t>
      </w:r>
    </w:p>
    <w:p w14:paraId="35C528DD" w14:textId="77777777" w:rsidR="00303B78" w:rsidRDefault="00303B78"/>
    <w:p w14:paraId="67BD7B54" w14:textId="77777777" w:rsidR="00303B78" w:rsidRDefault="00303B78"/>
    <w:p w14:paraId="6B312592" w14:textId="77777777" w:rsidR="00303B78" w:rsidRPr="00303B78" w:rsidRDefault="00303B78" w:rsidP="00303B78">
      <w:r w:rsidRPr="00303B78">
        <w:rPr>
          <w:rFonts w:ascii="Arial" w:hAnsi="Arial" w:cs="Arial"/>
        </w:rPr>
        <w:drawing>
          <wp:inline distT="0" distB="0" distL="0" distR="0" wp14:anchorId="5AFF1677" wp14:editId="070DBA09">
            <wp:extent cx="4291965" cy="2255480"/>
            <wp:effectExtent l="0" t="0" r="635" b="5715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750" cy="2277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3B78" w:rsidRPr="00303B78" w:rsidSect="007054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9B3"/>
    <w:rsid w:val="00221811"/>
    <w:rsid w:val="00303B78"/>
    <w:rsid w:val="0070542E"/>
    <w:rsid w:val="00712238"/>
    <w:rsid w:val="007169B3"/>
    <w:rsid w:val="00981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85B491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F577A3B9C04F88F422621FE616B7" ma:contentTypeVersion="3" ma:contentTypeDescription="Create a new document." ma:contentTypeScope="" ma:versionID="114ca496a1a9e3cad3314c3276427244">
  <xsd:schema xmlns:xsd="http://www.w3.org/2001/XMLSchema" xmlns:xs="http://www.w3.org/2001/XMLSchema" xmlns:p="http://schemas.microsoft.com/office/2006/metadata/properties" xmlns:ns2="0f47727f-f30e-4414-abe2-c593ccce0dca" xmlns:ns3="e4a175c8-3c4f-49f7-b083-860373999478" targetNamespace="http://schemas.microsoft.com/office/2006/metadata/properties" ma:root="true" ma:fieldsID="4b1fef6340fc399c3aa4068e18d86dd6" ns2:_="" ns3:_="">
    <xsd:import namespace="0f47727f-f30e-4414-abe2-c593ccce0dca"/>
    <xsd:import namespace="e4a175c8-3c4f-49f7-b083-860373999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7727f-f30e-4414-abe2-c593ccce0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175c8-3c4f-49f7-b083-86037399947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D486186-67F2-4D16-8AA7-5FE28C84B9D6}"/>
</file>

<file path=customXml/itemProps2.xml><?xml version="1.0" encoding="utf-8"?>
<ds:datastoreItem xmlns:ds="http://schemas.openxmlformats.org/officeDocument/2006/customXml" ds:itemID="{DF3A48A1-8C09-4A0B-85EE-86D5FBEE6F27}"/>
</file>

<file path=customXml/itemProps3.xml><?xml version="1.0" encoding="utf-8"?>
<ds:datastoreItem xmlns:ds="http://schemas.openxmlformats.org/officeDocument/2006/customXml" ds:itemID="{86D4D10B-A7FA-4757-8049-F415DB79A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330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Meyer</dc:creator>
  <cp:keywords/>
  <dc:description/>
  <cp:lastModifiedBy>Kim Meyer</cp:lastModifiedBy>
  <cp:revision>1</cp:revision>
  <dcterms:created xsi:type="dcterms:W3CDTF">2017-11-07T18:29:00Z</dcterms:created>
  <dcterms:modified xsi:type="dcterms:W3CDTF">2017-11-07T18:35:00Z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0x010100CE71F577A3B9C04F88F422621FE616B7</vt:lpwstr>
  </property>
</Properties>
</file>