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41" w:rsidRDefault="005D6241" w:rsidP="005D6241">
      <w:pPr>
        <w:jc w:val="center"/>
      </w:pPr>
    </w:p>
    <w:p w:rsidR="005D6241" w:rsidRDefault="005D6241" w:rsidP="005D6241">
      <w:pPr>
        <w:jc w:val="center"/>
      </w:pPr>
    </w:p>
    <w:p w:rsidR="000F3A5C" w:rsidRDefault="005D6241" w:rsidP="005D6241">
      <w:pPr>
        <w:jc w:val="center"/>
      </w:pPr>
      <w:r>
        <w:t>PDC Minutes</w:t>
      </w:r>
    </w:p>
    <w:p w:rsidR="005D6241" w:rsidRDefault="00841D08" w:rsidP="005D6241">
      <w:pPr>
        <w:jc w:val="center"/>
      </w:pPr>
      <w:r>
        <w:t>February 20, 2014</w:t>
      </w:r>
    </w:p>
    <w:p w:rsidR="005D6241" w:rsidRPr="005D6241" w:rsidRDefault="00841D08" w:rsidP="005D6241">
      <w:pPr>
        <w:rPr>
          <w:b/>
        </w:rPr>
      </w:pPr>
      <w:r>
        <w:rPr>
          <w:b/>
        </w:rPr>
        <w:t>Attendance</w:t>
      </w:r>
    </w:p>
    <w:p w:rsidR="005D6241" w:rsidRDefault="00841D08" w:rsidP="005D6241">
      <w:r>
        <w:t>Sheena Parks, Mary Ann Henry, Jennifer Vaughn, Rhonda Bradshaw, Brenda Marshall, Daria Condon, Vicki Miller, Debbie Christman, Kelli Hendrickson, Greg Kubler, Dan Duling</w:t>
      </w:r>
    </w:p>
    <w:p w:rsidR="005D6241" w:rsidRPr="005D6241" w:rsidRDefault="005D6241" w:rsidP="005D6241">
      <w:pPr>
        <w:rPr>
          <w:b/>
        </w:rPr>
      </w:pPr>
      <w:r>
        <w:rPr>
          <w:b/>
        </w:rPr>
        <w:t>Agenda Additions or Deletions</w:t>
      </w:r>
    </w:p>
    <w:p w:rsidR="00841D08" w:rsidRDefault="00841D08" w:rsidP="005D6241">
      <w:r>
        <w:t xml:space="preserve">One item was added to the agenda </w:t>
      </w:r>
    </w:p>
    <w:p w:rsidR="005D6241" w:rsidRDefault="00841D08" w:rsidP="005D6241">
      <w:r>
        <w:t xml:space="preserve"> Program Modifications/Accommodations – Debbie Christman/Daria Condon</w:t>
      </w:r>
    </w:p>
    <w:p w:rsidR="005D6241" w:rsidRPr="005D6241" w:rsidRDefault="005D6241" w:rsidP="005D6241">
      <w:pPr>
        <w:rPr>
          <w:b/>
        </w:rPr>
      </w:pPr>
      <w:r w:rsidRPr="005D6241">
        <w:rPr>
          <w:b/>
        </w:rPr>
        <w:t>Budget Balance</w:t>
      </w:r>
    </w:p>
    <w:p w:rsidR="005D6241" w:rsidRDefault="005D6241" w:rsidP="005D6241">
      <w:r>
        <w:t>There is $</w:t>
      </w:r>
      <w:r w:rsidR="00841D08">
        <w:t>3,362</w:t>
      </w:r>
      <w:r>
        <w:t xml:space="preserve"> remaining in the budget.</w:t>
      </w:r>
    </w:p>
    <w:p w:rsidR="005D6241" w:rsidRPr="005D6241" w:rsidRDefault="005D6241" w:rsidP="005D6241">
      <w:pPr>
        <w:rPr>
          <w:b/>
        </w:rPr>
      </w:pPr>
      <w:r w:rsidRPr="005D6241">
        <w:rPr>
          <w:b/>
        </w:rPr>
        <w:t>Requests to Attend/Requests for Points</w:t>
      </w:r>
    </w:p>
    <w:p w:rsidR="005D6241" w:rsidRDefault="005D6241" w:rsidP="005D6241">
      <w:r>
        <w:t>Requests were approved for conference attendance and for points.</w:t>
      </w:r>
    </w:p>
    <w:p w:rsidR="005D6241" w:rsidRDefault="005D6241" w:rsidP="005D6241">
      <w:r>
        <w:t>The ne</w:t>
      </w:r>
      <w:r w:rsidR="00841D08">
        <w:t xml:space="preserve">xt meeting is scheduled for March 12, </w:t>
      </w:r>
      <w:bookmarkStart w:id="0" w:name="_GoBack"/>
      <w:bookmarkEnd w:id="0"/>
      <w:r>
        <w:t>2014, at 1:00.</w:t>
      </w:r>
    </w:p>
    <w:p w:rsidR="005D6241" w:rsidRDefault="005D6241" w:rsidP="005D6241">
      <w:r>
        <w:t>Meeting was adjourned by Rhonda Bradshaw, PDC Chair.</w:t>
      </w:r>
    </w:p>
    <w:p w:rsidR="005D6241" w:rsidRDefault="005D6241" w:rsidP="005D6241">
      <w:r>
        <w:t>Respectfully Submitted</w:t>
      </w:r>
    </w:p>
    <w:p w:rsidR="005D6241" w:rsidRDefault="005D6241" w:rsidP="005D6241">
      <w:r>
        <w:br/>
        <w:t xml:space="preserve">Kathy Davidson </w:t>
      </w:r>
    </w:p>
    <w:p w:rsidR="005D6241" w:rsidRDefault="005D6241" w:rsidP="005D6241">
      <w:r>
        <w:t>(for Debbie Skahan)</w:t>
      </w:r>
    </w:p>
    <w:sectPr w:rsidR="005D6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41"/>
    <w:rsid w:val="000F3A5C"/>
    <w:rsid w:val="005D6241"/>
    <w:rsid w:val="00841D08"/>
    <w:rsid w:val="00E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cp:lastPrinted>2014-02-21T17:17:00Z</cp:lastPrinted>
  <dcterms:created xsi:type="dcterms:W3CDTF">2014-02-21T17:08:00Z</dcterms:created>
  <dcterms:modified xsi:type="dcterms:W3CDTF">2014-02-21T17:18:00Z</dcterms:modified>
</cp:coreProperties>
</file>