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88" w:rsidRDefault="009A4E15">
      <w:r>
        <w:t>October 22, 2014</w:t>
      </w:r>
    </w:p>
    <w:p w:rsidR="009A4E15" w:rsidRDefault="009A4E15"/>
    <w:p w:rsidR="009A4E15" w:rsidRDefault="009A4E15">
      <w:r>
        <w:t>The PDC committee met on October 22, 2014 at the SEK Interlocal#637.  Members present were Daria Condon, Sheena Parks, Rhonda Bradshaw, Brenda Marshall, Vicki Miller, Debbie Christman, Kelli Hendrickson, Greg Kubler, Dan Duling, Jennifer Vaughn and Charlene Strong.</w:t>
      </w:r>
    </w:p>
    <w:p w:rsidR="009A4E15" w:rsidRDefault="009A4E15">
      <w:r>
        <w:t>As of this date, t</w:t>
      </w:r>
      <w:r w:rsidR="00542274">
        <w:t>he PDC fund balance is $9,</w:t>
      </w:r>
      <w:bookmarkStart w:id="0" w:name="_GoBack"/>
      <w:bookmarkEnd w:id="0"/>
      <w:r w:rsidR="00542274">
        <w:t>657.26</w:t>
      </w:r>
      <w:r>
        <w:t>.</w:t>
      </w:r>
    </w:p>
    <w:p w:rsidR="009A4E15" w:rsidRDefault="009A4E15">
      <w:r>
        <w:t>The committee reviewed requests for points and attendance.  It was suggested to the committee to remind the staff that they chair to utilize their toolbox and to update their preference page.</w:t>
      </w:r>
    </w:p>
    <w:p w:rsidR="009A4E15" w:rsidRDefault="009A4E15">
      <w:r>
        <w:t>Committee was informed that when feedback was received from the state department, there will be topics put together for inservices.</w:t>
      </w:r>
    </w:p>
    <w:p w:rsidR="009A4E15" w:rsidRDefault="009A4E15">
      <w:r>
        <w:t>Next meeting scheduled for November 19</w:t>
      </w:r>
      <w:r w:rsidRPr="009A4E15">
        <w:rPr>
          <w:vertAlign w:val="superscript"/>
        </w:rPr>
        <w:t>th</w:t>
      </w:r>
      <w:r>
        <w:t>.</w:t>
      </w:r>
    </w:p>
    <w:p w:rsidR="009A4E15" w:rsidRDefault="009A4E15">
      <w:r>
        <w:t>Respectfully Submitted</w:t>
      </w:r>
    </w:p>
    <w:p w:rsidR="009A4E15" w:rsidRDefault="009A4E15">
      <w:r>
        <w:t>Debbie Skahan</w:t>
      </w:r>
    </w:p>
    <w:sectPr w:rsidR="009A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15"/>
    <w:rsid w:val="00534D88"/>
    <w:rsid w:val="00542274"/>
    <w:rsid w:val="009A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2014-11-18T20:33:00Z</dcterms:created>
  <dcterms:modified xsi:type="dcterms:W3CDTF">2014-11-19T20:04:00Z</dcterms:modified>
</cp:coreProperties>
</file>