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79" w:rsidRDefault="00C2745F">
      <w:r>
        <w:t>PDC Committee</w:t>
      </w:r>
    </w:p>
    <w:p w:rsidR="00C2745F" w:rsidRDefault="00C2745F">
      <w:r>
        <w:t>September 18, 2013</w:t>
      </w:r>
    </w:p>
    <w:p w:rsidR="00C2745F" w:rsidRDefault="00C2745F">
      <w:r>
        <w:t>Present:  Kelli Hendrickson, Vicki Miller, Greg Kubler, Rhonda Bradshaw, Brenda Marshall, Daria Condon, Debbie Christman, Dan Duling, Mary Ann Henry</w:t>
      </w:r>
    </w:p>
    <w:p w:rsidR="00C2745F" w:rsidRDefault="00C2745F">
      <w:proofErr w:type="gramStart"/>
      <w:r>
        <w:t>Presented rough draft of G</w:t>
      </w:r>
      <w:bookmarkStart w:id="0" w:name="_GoBack"/>
      <w:bookmarkEnd w:id="0"/>
      <w:r>
        <w:t>uidelines for PDC Request for revisions.</w:t>
      </w:r>
      <w:proofErr w:type="gramEnd"/>
    </w:p>
    <w:p w:rsidR="00C2745F" w:rsidRDefault="00C2745F">
      <w:r>
        <w:t>August Inservice responses were shared with the committee.</w:t>
      </w:r>
    </w:p>
    <w:p w:rsidR="00C2745F" w:rsidRDefault="00C2745F">
      <w:r>
        <w:t>Requests were considered.</w:t>
      </w:r>
    </w:p>
    <w:p w:rsidR="00C2745F" w:rsidRDefault="00C2745F"/>
    <w:p w:rsidR="00C2745F" w:rsidRDefault="00C2745F">
      <w:r>
        <w:t>Respectfully Submitted</w:t>
      </w:r>
    </w:p>
    <w:p w:rsidR="00C2745F" w:rsidRDefault="00C2745F">
      <w:r>
        <w:t>Debbie Skahan</w:t>
      </w:r>
    </w:p>
    <w:sectPr w:rsidR="00C27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5F"/>
    <w:rsid w:val="002A7879"/>
    <w:rsid w:val="00C2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</cp:revision>
  <dcterms:created xsi:type="dcterms:W3CDTF">2013-10-18T17:34:00Z</dcterms:created>
  <dcterms:modified xsi:type="dcterms:W3CDTF">2013-10-18T17:48:00Z</dcterms:modified>
</cp:coreProperties>
</file>