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A" w:rsidRDefault="004C0D96">
      <w:r>
        <w:t>PDC Minutes</w:t>
      </w:r>
    </w:p>
    <w:p w:rsidR="004C0D96" w:rsidRDefault="004C0D96">
      <w:r>
        <w:t>August 28, 2013</w:t>
      </w:r>
    </w:p>
    <w:p w:rsidR="004C0D96" w:rsidRDefault="004C0D96">
      <w:r>
        <w:t>Present:  Brenda Marshall, Rhonda Bradshaw, Greg Kubler, Sheena Parks, Kelli Hendrickson, Vicki Miller, Daria Condon, Jennifer Vaughn, Mary Ann Henry</w:t>
      </w:r>
    </w:p>
    <w:p w:rsidR="004C0D96" w:rsidRDefault="004C0D96">
      <w:r>
        <w:t>Review Process</w:t>
      </w:r>
    </w:p>
    <w:p w:rsidR="004C0D96" w:rsidRDefault="004C0D96">
      <w:r>
        <w:t>Budget – no change - $18,000</w:t>
      </w:r>
    </w:p>
    <w:p w:rsidR="004C0D96" w:rsidRDefault="004C0D96">
      <w:r>
        <w:t>Groups – ½ of each department to attend yearly conferences.</w:t>
      </w:r>
    </w:p>
    <w:p w:rsidR="004C0D96" w:rsidRDefault="004C0D96">
      <w:r>
        <w:t>People who register themselves without approval will be responsible for payment if not approved by committee.  Forms need to be completely filled out for registrations, hotels, mileage, meals, etc.  The committee voted whether or not Rhonda and Dan should make decisions on approval without the committee.</w:t>
      </w:r>
    </w:p>
    <w:p w:rsidR="004C0D96" w:rsidRDefault="004C0D96">
      <w:r>
        <w:t>5 year Plan – renewed through Greenbush in August 2014.</w:t>
      </w:r>
    </w:p>
    <w:p w:rsidR="004C0D96" w:rsidRDefault="004C0D96">
      <w:r>
        <w:t>Checking to see if it is required for the committee to attend the PDC training?  If nothing has changed opt not to attend.</w:t>
      </w:r>
    </w:p>
    <w:p w:rsidR="004C0D96" w:rsidRDefault="004C0D96">
      <w:r>
        <w:t>Approved requests for conferences and requests for points.</w:t>
      </w:r>
    </w:p>
    <w:p w:rsidR="004C0D96" w:rsidRDefault="004C0D96">
      <w:r>
        <w:t>Dates for PDC /Communication Council</w:t>
      </w:r>
    </w:p>
    <w:p w:rsidR="004C0D96" w:rsidRDefault="004C0D96">
      <w:r>
        <w:t>PDC/C Council – 9-18; PDC/ C Council – 10-16; PDC/ C Council – 11-20; PDC only – 12-11 (cancelled if nothing urgent); PDC/C council – 1-22; PDC/C Council – 2-19; PDC only – 3-12; PDC/C council 4-16; PDC only – 5-14</w:t>
      </w:r>
    </w:p>
    <w:p w:rsidR="004C0D96" w:rsidRDefault="004C0D96">
      <w:r>
        <w:t>Respectfully Submitted</w:t>
      </w:r>
    </w:p>
    <w:p w:rsidR="004C0D96" w:rsidRDefault="004C0D96">
      <w:r>
        <w:t>Debbie Skahan</w:t>
      </w:r>
      <w:bookmarkStart w:id="0" w:name="_GoBack"/>
      <w:bookmarkEnd w:id="0"/>
    </w:p>
    <w:p w:rsidR="004C0D96" w:rsidRDefault="004C0D96"/>
    <w:sectPr w:rsidR="004C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96"/>
    <w:rsid w:val="004C0D96"/>
    <w:rsid w:val="008A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2013-10-18T17:23:00Z</dcterms:created>
  <dcterms:modified xsi:type="dcterms:W3CDTF">2013-10-18T17:31:00Z</dcterms:modified>
</cp:coreProperties>
</file>