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2F" w:rsidRDefault="0051540A" w:rsidP="0051540A">
      <w:pPr>
        <w:jc w:val="center"/>
      </w:pPr>
      <w:r>
        <w:t>Professional Development Committee</w:t>
      </w:r>
    </w:p>
    <w:p w:rsidR="0051540A" w:rsidRDefault="0051540A" w:rsidP="0051540A">
      <w:pPr>
        <w:jc w:val="center"/>
      </w:pPr>
      <w:r>
        <w:t>Minutes</w:t>
      </w:r>
    </w:p>
    <w:p w:rsidR="0051540A" w:rsidRDefault="0051540A" w:rsidP="0051540A">
      <w:pPr>
        <w:jc w:val="center"/>
      </w:pPr>
      <w:r>
        <w:t>May 14, 2014</w:t>
      </w:r>
    </w:p>
    <w:p w:rsidR="0051540A" w:rsidRDefault="0051540A" w:rsidP="0051540A">
      <w:r>
        <w:t>The PDC committee met with members present:  Rhonda Bradshaw, Brenda Marshall, Greg Kubler, Vicki Miller, Sheena Parks, Mary Ann H</w:t>
      </w:r>
      <w:bookmarkStart w:id="0" w:name="_GoBack"/>
      <w:bookmarkEnd w:id="0"/>
      <w:r>
        <w:t xml:space="preserve">enry, Jennifer Vaughn, Kelli Hendrickson, Daria Condon, </w:t>
      </w:r>
      <w:proofErr w:type="gramStart"/>
      <w:r>
        <w:t>Debbie</w:t>
      </w:r>
      <w:proofErr w:type="gramEnd"/>
      <w:r>
        <w:t xml:space="preserve"> Christman</w:t>
      </w:r>
    </w:p>
    <w:p w:rsidR="0051540A" w:rsidRDefault="0051540A" w:rsidP="0051540A">
      <w:r>
        <w:t>There were no additions or corrections to the minutes.</w:t>
      </w:r>
    </w:p>
    <w:p w:rsidR="0051540A" w:rsidRDefault="0051540A" w:rsidP="0051540A">
      <w:r>
        <w:t>Request for attendance were reviewed and approved or returned for more information.</w:t>
      </w:r>
    </w:p>
    <w:p w:rsidR="0051540A" w:rsidRDefault="0051540A" w:rsidP="0051540A">
      <w:r>
        <w:t>Request for points were reviewed and approved.</w:t>
      </w:r>
    </w:p>
    <w:p w:rsidR="0051540A" w:rsidRDefault="0051540A" w:rsidP="0051540A">
      <w:r>
        <w:t>The committee will publish guidelines for requesting inservice points.</w:t>
      </w:r>
    </w:p>
    <w:p w:rsidR="0051540A" w:rsidRDefault="0051540A" w:rsidP="0051540A">
      <w:r>
        <w:t>Charlene Strong will replace Mary Ann Henry on the PDC committee.</w:t>
      </w:r>
    </w:p>
    <w:p w:rsidR="0051540A" w:rsidRDefault="0051540A" w:rsidP="0051540A">
      <w:r>
        <w:t>The next meeting is August 27, 2014.</w:t>
      </w:r>
    </w:p>
    <w:p w:rsidR="0051540A" w:rsidRDefault="0051540A" w:rsidP="0051540A">
      <w:r>
        <w:t>Respectfully Submitted</w:t>
      </w:r>
    </w:p>
    <w:p w:rsidR="0051540A" w:rsidRDefault="0051540A" w:rsidP="0051540A">
      <w:r>
        <w:t>Debbie Skahan</w:t>
      </w:r>
    </w:p>
    <w:p w:rsidR="0051540A" w:rsidRDefault="0051540A" w:rsidP="0051540A">
      <w:r>
        <w:t>PDC Secretary</w:t>
      </w:r>
    </w:p>
    <w:sectPr w:rsidR="00515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0A"/>
    <w:rsid w:val="0051540A"/>
    <w:rsid w:val="00B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2014-08-27T13:55:00Z</dcterms:created>
  <dcterms:modified xsi:type="dcterms:W3CDTF">2014-08-27T14:00:00Z</dcterms:modified>
</cp:coreProperties>
</file>