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80" w:rsidRDefault="006B1280" w:rsidP="00033179">
      <w:pPr>
        <w:jc w:val="center"/>
      </w:pPr>
    </w:p>
    <w:p w:rsidR="006B1280" w:rsidRDefault="006B1280" w:rsidP="00033179">
      <w:pPr>
        <w:jc w:val="center"/>
      </w:pPr>
    </w:p>
    <w:p w:rsidR="00B7744A" w:rsidRDefault="00033179" w:rsidP="00033179">
      <w:pPr>
        <w:jc w:val="center"/>
      </w:pPr>
      <w:bookmarkStart w:id="0" w:name="_GoBack"/>
      <w:bookmarkEnd w:id="0"/>
      <w:r>
        <w:t>Professional Development Committee</w:t>
      </w:r>
    </w:p>
    <w:p w:rsidR="00033179" w:rsidRDefault="00033179" w:rsidP="00033179">
      <w:pPr>
        <w:jc w:val="center"/>
      </w:pPr>
      <w:r>
        <w:t>December 11, 2013</w:t>
      </w:r>
    </w:p>
    <w:p w:rsidR="00033179" w:rsidRDefault="00033179" w:rsidP="00033179">
      <w:r>
        <w:t>Present</w:t>
      </w:r>
      <w:r>
        <w:tab/>
      </w:r>
      <w:r>
        <w:tab/>
        <w:t xml:space="preserve">Vicki Miller, Rhonda Bradshaw, Brenda Marshall, Dan Duling, Greg Kubler, Sheena Parks, </w:t>
      </w:r>
      <w:r>
        <w:tab/>
      </w:r>
      <w:r>
        <w:tab/>
        <w:t>Jennifer Vaughn, Daria Condon, Debbie Christman, Mary Ann Henry, Kelli Hendrickson</w:t>
      </w:r>
    </w:p>
    <w:p w:rsidR="00033179" w:rsidRDefault="006B1280" w:rsidP="00033179">
      <w:r>
        <w:t>The agenda was approved.</w:t>
      </w:r>
    </w:p>
    <w:p w:rsidR="006B1280" w:rsidRDefault="006B1280" w:rsidP="00033179">
      <w:r>
        <w:t>Changes on toolbox have been completed by Jay Anderson – Greenbush.</w:t>
      </w:r>
    </w:p>
    <w:p w:rsidR="006B1280" w:rsidRDefault="006B1280" w:rsidP="00033179">
      <w:r>
        <w:t>There is a balance of $9,802 in the PDC Funds.</w:t>
      </w:r>
    </w:p>
    <w:p w:rsidR="006B1280" w:rsidRDefault="006B1280" w:rsidP="00033179">
      <w:r>
        <w:t>Requests for attendance and points were addressed.</w:t>
      </w:r>
    </w:p>
    <w:p w:rsidR="006B1280" w:rsidRDefault="006B1280" w:rsidP="00033179">
      <w:r>
        <w:t>Respectfully Submitted</w:t>
      </w:r>
    </w:p>
    <w:p w:rsidR="006B1280" w:rsidRDefault="006B1280" w:rsidP="00033179"/>
    <w:p w:rsidR="006B1280" w:rsidRDefault="006B1280" w:rsidP="00033179">
      <w:r>
        <w:t>Debbie Skahan</w:t>
      </w:r>
    </w:p>
    <w:sectPr w:rsidR="006B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79"/>
    <w:rsid w:val="00033179"/>
    <w:rsid w:val="006B1280"/>
    <w:rsid w:val="00B7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2013-12-12T20:01:00Z</dcterms:created>
  <dcterms:modified xsi:type="dcterms:W3CDTF">2013-12-12T20:17:00Z</dcterms:modified>
</cp:coreProperties>
</file>