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15" w:rsidRDefault="0091526B" w:rsidP="0091526B">
      <w:pPr>
        <w:jc w:val="center"/>
      </w:pPr>
      <w:r>
        <w:t>PDC Minutes</w:t>
      </w:r>
    </w:p>
    <w:p w:rsidR="0091526B" w:rsidRDefault="0091526B" w:rsidP="0091526B">
      <w:pPr>
        <w:jc w:val="center"/>
      </w:pPr>
      <w:r>
        <w:t>December 17, 2014</w:t>
      </w:r>
    </w:p>
    <w:p w:rsidR="0091526B" w:rsidRDefault="0091526B" w:rsidP="0091526B">
      <w:pPr>
        <w:jc w:val="center"/>
      </w:pPr>
    </w:p>
    <w:p w:rsidR="009A4E15" w:rsidRDefault="0091526B">
      <w:pPr>
        <w:rPr>
          <w:b/>
        </w:rPr>
      </w:pPr>
      <w:r>
        <w:rPr>
          <w:b/>
        </w:rPr>
        <w:t>Attendance</w:t>
      </w:r>
    </w:p>
    <w:p w:rsidR="0091526B" w:rsidRPr="0091526B" w:rsidRDefault="0091526B">
      <w:r>
        <w:t>Members present:  Rhonda Bradshaw, Jennifer Vaughn, Brenda Marshall, Greg Kubler, Charlene Strong, Kelli Hendrickson, Daria Condon, Dan Duling, Sheena Parks, Vicki Miller, and Debbie Christman.</w:t>
      </w:r>
    </w:p>
    <w:p w:rsidR="009A4E15" w:rsidRDefault="0091526B">
      <w:r>
        <w:t>Correction for the PDC minutes in November to read the balance was $7,141.88.</w:t>
      </w:r>
    </w:p>
    <w:p w:rsidR="0091526B" w:rsidRDefault="0091526B">
      <w:r>
        <w:t>Vicki Miller will be leaving the PDC committee and will need a replacement</w:t>
      </w:r>
    </w:p>
    <w:p w:rsidR="0091526B" w:rsidRDefault="0091526B">
      <w:pPr>
        <w:rPr>
          <w:b/>
        </w:rPr>
      </w:pPr>
      <w:r>
        <w:rPr>
          <w:b/>
        </w:rPr>
        <w:t>Budget Balance</w:t>
      </w:r>
    </w:p>
    <w:p w:rsidR="0091526B" w:rsidRDefault="0091526B">
      <w:r>
        <w:t>Balance:  $6,199.76</w:t>
      </w:r>
    </w:p>
    <w:p w:rsidR="0091526B" w:rsidRPr="0091526B" w:rsidRDefault="0091526B">
      <w:pPr>
        <w:rPr>
          <w:b/>
        </w:rPr>
      </w:pPr>
      <w:r>
        <w:rPr>
          <w:b/>
        </w:rPr>
        <w:t xml:space="preserve">Requests to Attend/Request for Points </w:t>
      </w:r>
    </w:p>
    <w:p w:rsidR="009A4E15" w:rsidRDefault="0091526B">
      <w:r>
        <w:t xml:space="preserve">Requests for attendance and requests for points were reviewed and approved or denied.  </w:t>
      </w:r>
    </w:p>
    <w:p w:rsidR="009A4E15" w:rsidRDefault="009A4E15">
      <w:r>
        <w:t xml:space="preserve">Next meeting scheduled for </w:t>
      </w:r>
      <w:r w:rsidR="0091526B">
        <w:t>January 21, 2015</w:t>
      </w:r>
      <w:bookmarkStart w:id="0" w:name="_GoBack"/>
      <w:bookmarkEnd w:id="0"/>
    </w:p>
    <w:p w:rsidR="009A4E15" w:rsidRDefault="009A4E15">
      <w:r>
        <w:t>Respectfully Submitted</w:t>
      </w:r>
    </w:p>
    <w:p w:rsidR="009A4E15" w:rsidRDefault="009A4E15">
      <w:r>
        <w:t>Debbie Skahan</w:t>
      </w:r>
    </w:p>
    <w:sectPr w:rsidR="009A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15"/>
    <w:rsid w:val="00534D88"/>
    <w:rsid w:val="00542274"/>
    <w:rsid w:val="0091526B"/>
    <w:rsid w:val="009A4E15"/>
    <w:rsid w:val="00D1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dcterms:created xsi:type="dcterms:W3CDTF">2015-01-20T17:53:00Z</dcterms:created>
  <dcterms:modified xsi:type="dcterms:W3CDTF">2015-01-20T18:00:00Z</dcterms:modified>
</cp:coreProperties>
</file>