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7B" w:rsidRDefault="00143BB9" w:rsidP="00143BB9">
      <w:pPr>
        <w:jc w:val="center"/>
      </w:pPr>
      <w:bookmarkStart w:id="0" w:name="_GoBack"/>
      <w:bookmarkEnd w:id="0"/>
      <w:r>
        <w:t>PDC Minutes</w:t>
      </w:r>
    </w:p>
    <w:p w:rsidR="00143BB9" w:rsidRDefault="00143BB9" w:rsidP="00143BB9">
      <w:pPr>
        <w:jc w:val="center"/>
      </w:pPr>
      <w:r>
        <w:t xml:space="preserve">April </w:t>
      </w:r>
      <w:r w:rsidR="002C42B5">
        <w:t>16, 2014</w:t>
      </w:r>
    </w:p>
    <w:p w:rsidR="002C42B5" w:rsidRDefault="006F6D77" w:rsidP="002C42B5">
      <w:pPr>
        <w:rPr>
          <w:b/>
        </w:rPr>
      </w:pPr>
      <w:r w:rsidRPr="006F6D77">
        <w:rPr>
          <w:b/>
        </w:rPr>
        <w:t>Attendance</w:t>
      </w:r>
    </w:p>
    <w:p w:rsidR="006F6D77" w:rsidRDefault="006F6D77" w:rsidP="002C42B5">
      <w:r>
        <w:t>Members present: Rhonda Bradshaw, Jennifer Vaughn, Brenda Marshall, Greg Kubler, Mary Ann Henry, Kelli Hendrickson, Daria Condon, Dan Duling, Sheena Parks and Debbie Christman.</w:t>
      </w:r>
    </w:p>
    <w:p w:rsidR="006F6D77" w:rsidRDefault="006F6D77" w:rsidP="002C42B5">
      <w:pPr>
        <w:rPr>
          <w:b/>
        </w:rPr>
      </w:pPr>
      <w:r w:rsidRPr="006F6D77">
        <w:rPr>
          <w:b/>
        </w:rPr>
        <w:t>August Inservice Discussion</w:t>
      </w:r>
    </w:p>
    <w:p w:rsidR="006F6D77" w:rsidRDefault="006F6D77" w:rsidP="002C42B5">
      <w:r>
        <w:t>Plans will be made for the dates and times of the August Inservice at the May meeting.</w:t>
      </w:r>
    </w:p>
    <w:p w:rsidR="006F6D77" w:rsidRDefault="006F6D77" w:rsidP="002C42B5">
      <w:pPr>
        <w:rPr>
          <w:b/>
        </w:rPr>
      </w:pPr>
      <w:r w:rsidRPr="006F6D77">
        <w:rPr>
          <w:b/>
        </w:rPr>
        <w:t>Budget Balance</w:t>
      </w:r>
    </w:p>
    <w:p w:rsidR="006F6D77" w:rsidRDefault="006F6D77" w:rsidP="002C42B5">
      <w:r>
        <w:t>Balance: $89.19</w:t>
      </w:r>
    </w:p>
    <w:p w:rsidR="006F6D77" w:rsidRDefault="006F6D77" w:rsidP="002C42B5">
      <w:pPr>
        <w:rPr>
          <w:b/>
        </w:rPr>
      </w:pPr>
      <w:r w:rsidRPr="006F6D77">
        <w:rPr>
          <w:b/>
        </w:rPr>
        <w:t>Requests to Attend/Request for Points</w:t>
      </w:r>
    </w:p>
    <w:p w:rsidR="006F6D77" w:rsidRDefault="006F6D77" w:rsidP="002C42B5">
      <w:r>
        <w:t>Requests for attendance and requests for points were reviewed and approved or denied.</w:t>
      </w:r>
    </w:p>
    <w:p w:rsidR="006F6D77" w:rsidRDefault="006F6D77" w:rsidP="002C42B5">
      <w:r>
        <w:t>The next meeting scheduled for May 14, 1 p.m.</w:t>
      </w:r>
    </w:p>
    <w:p w:rsidR="006F6D77" w:rsidRDefault="006F6D77" w:rsidP="002C42B5">
      <w:r>
        <w:t>Respectfully Submitted</w:t>
      </w:r>
    </w:p>
    <w:p w:rsidR="006F6D77" w:rsidRPr="006F6D77" w:rsidRDefault="006F6D77" w:rsidP="002C42B5">
      <w:r>
        <w:t>Debbie Skahan</w:t>
      </w:r>
    </w:p>
    <w:sectPr w:rsidR="006F6D77" w:rsidRPr="006F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B9"/>
    <w:rsid w:val="00143BB9"/>
    <w:rsid w:val="002C42B5"/>
    <w:rsid w:val="005D1B85"/>
    <w:rsid w:val="006F6D77"/>
    <w:rsid w:val="0094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DSkahan</dc:creator>
  <cp:lastModifiedBy>Kathy</cp:lastModifiedBy>
  <cp:revision>2</cp:revision>
  <dcterms:created xsi:type="dcterms:W3CDTF">2014-04-16T20:33:00Z</dcterms:created>
  <dcterms:modified xsi:type="dcterms:W3CDTF">2014-04-16T20:33:00Z</dcterms:modified>
</cp:coreProperties>
</file>